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059" w:rsidRDefault="00B81EA7">
      <w:r>
        <w:rPr>
          <w:noProof/>
        </w:rPr>
        <w:drawing>
          <wp:inline distT="0" distB="0" distL="0" distR="0">
            <wp:extent cx="5943600" cy="7874801"/>
            <wp:effectExtent l="19050" t="0" r="0" b="0"/>
            <wp:docPr id="1" name="Picture 1" descr="F:\News-28Jan13\biopesticides\Biopesticides-280113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News-28Jan13\biopesticides\Biopesticides-280113_00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74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EA7" w:rsidRDefault="00B81EA7"/>
    <w:p w:rsidR="00B81EA7" w:rsidRDefault="00871E40">
      <w:r>
        <w:rPr>
          <w:noProof/>
        </w:rPr>
        <w:lastRenderedPageBreak/>
        <w:drawing>
          <wp:inline distT="0" distB="0" distL="0" distR="0">
            <wp:extent cx="5938400" cy="6296025"/>
            <wp:effectExtent l="19050" t="0" r="5200" b="0"/>
            <wp:docPr id="2" name="Picture 1" descr="F:\News-28Jan13\biopesticides\Biopesticides-280113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News-28Jan13\biopesticides\Biopesticides-280113_000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301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E40" w:rsidRDefault="00871E40"/>
    <w:p w:rsidR="00871E40" w:rsidRDefault="00871E40"/>
    <w:p w:rsidR="00871E40" w:rsidRDefault="00871E40"/>
    <w:p w:rsidR="00871E40" w:rsidRDefault="00871E40"/>
    <w:p w:rsidR="00871E40" w:rsidRDefault="00871E40"/>
    <w:p w:rsidR="00871E40" w:rsidRDefault="00871E40"/>
    <w:p w:rsidR="00871E40" w:rsidRDefault="00871E40"/>
    <w:p w:rsidR="00871E40" w:rsidRDefault="00871E40">
      <w:r>
        <w:rPr>
          <w:noProof/>
        </w:rPr>
        <w:drawing>
          <wp:inline distT="0" distB="0" distL="0" distR="0">
            <wp:extent cx="5629275" cy="6953250"/>
            <wp:effectExtent l="19050" t="0" r="9525" b="0"/>
            <wp:docPr id="3" name="Picture 2" descr="F:\News-28Jan13\biopesticides\Biopesticides-280113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News-28Jan13\biopesticides\Biopesticides-280113_000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695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E40" w:rsidRDefault="00871E40" w:rsidP="00871E40">
      <w:pPr>
        <w:jc w:val="center"/>
        <w:rPr>
          <w:noProof/>
        </w:rPr>
      </w:pPr>
    </w:p>
    <w:p w:rsidR="00871E40" w:rsidRDefault="00871E40" w:rsidP="00871E40">
      <w:pPr>
        <w:jc w:val="center"/>
      </w:pPr>
      <w:r>
        <w:rPr>
          <w:noProof/>
        </w:rPr>
        <w:lastRenderedPageBreak/>
        <w:drawing>
          <wp:inline distT="0" distB="0" distL="0" distR="0">
            <wp:extent cx="5934075" cy="5962650"/>
            <wp:effectExtent l="19050" t="0" r="9525" b="0"/>
            <wp:docPr id="4" name="Picture 3" descr="F:\News-28Jan13\biopesticides\Biopesticides-280113_000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News-28Jan13\biopesticides\Biopesticides-280113_0005.t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96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E40" w:rsidRDefault="00871E40" w:rsidP="00871E40">
      <w:pPr>
        <w:jc w:val="center"/>
      </w:pPr>
      <w:r>
        <w:rPr>
          <w:noProof/>
        </w:rPr>
        <w:lastRenderedPageBreak/>
        <w:drawing>
          <wp:inline distT="0" distB="0" distL="0" distR="0">
            <wp:extent cx="5629275" cy="7448550"/>
            <wp:effectExtent l="19050" t="0" r="9525" b="0"/>
            <wp:docPr id="5" name="Picture 4" descr="F:\News-28Jan13\biopesticides\Biopesticides-280113_00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News-28Jan13\biopesticides\Biopesticides-280113_0006.t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744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534025" cy="7219950"/>
            <wp:effectExtent l="19050" t="0" r="9525" b="0"/>
            <wp:docPr id="6" name="Picture 5" descr="F:\News-28Jan13\biopesticides\Biopesticides-280113_000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News-28Jan13\biopesticides\Biopesticides-280113_0007.t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721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019675" cy="5876925"/>
            <wp:effectExtent l="19050" t="0" r="9525" b="0"/>
            <wp:docPr id="8" name="Picture 7" descr="F:\News-28Jan13\biopesticides\Biopesticides-280113_000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News-28Jan13\biopesticides\Biopesticides-280113_0009.t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587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E40" w:rsidRDefault="00871E40" w:rsidP="00871E40">
      <w:pPr>
        <w:jc w:val="center"/>
      </w:pPr>
    </w:p>
    <w:p w:rsidR="00871E40" w:rsidRDefault="00871E40" w:rsidP="00871E40">
      <w:pPr>
        <w:jc w:val="center"/>
      </w:pPr>
      <w:r>
        <w:rPr>
          <w:noProof/>
        </w:rPr>
        <w:lastRenderedPageBreak/>
        <w:drawing>
          <wp:inline distT="0" distB="0" distL="0" distR="0">
            <wp:extent cx="6372225" cy="6067425"/>
            <wp:effectExtent l="19050" t="0" r="9525" b="0"/>
            <wp:docPr id="9" name="Picture 8" descr="F:\News-28Jan13\biopesticides\Biopesticides-280113_00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News-28Jan13\biopesticides\Biopesticides-280113_0010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606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42B" w:rsidRDefault="00B5342B" w:rsidP="00871E40">
      <w:pPr>
        <w:jc w:val="center"/>
      </w:pPr>
      <w:r w:rsidRPr="00B5342B">
        <w:lastRenderedPageBreak/>
        <w:drawing>
          <wp:inline distT="0" distB="0" distL="0" distR="0">
            <wp:extent cx="5610225" cy="5600700"/>
            <wp:effectExtent l="19050" t="0" r="9525" b="0"/>
            <wp:docPr id="10" name="Picture 6" descr="F:\News-28Jan13\biopesticides\Biopesticides-280113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News-28Jan13\biopesticides\Biopesticides-280113_000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560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342B" w:rsidSect="006400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81EA7"/>
    <w:rsid w:val="000761A4"/>
    <w:rsid w:val="000E272E"/>
    <w:rsid w:val="00640059"/>
    <w:rsid w:val="00871E40"/>
    <w:rsid w:val="00B5342B"/>
    <w:rsid w:val="00B81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0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1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E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tiff"/><Relationship Id="rId5" Type="http://schemas.openxmlformats.org/officeDocument/2006/relationships/image" Target="media/image2.jpeg"/><Relationship Id="rId10" Type="http://schemas.openxmlformats.org/officeDocument/2006/relationships/image" Target="media/image7.tiff"/><Relationship Id="rId4" Type="http://schemas.openxmlformats.org/officeDocument/2006/relationships/image" Target="media/image1.jpeg"/><Relationship Id="rId9" Type="http://schemas.openxmlformats.org/officeDocument/2006/relationships/image" Target="media/image6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</Words>
  <Characters>23</Characters>
  <Application>Microsoft Office Word</Application>
  <DocSecurity>0</DocSecurity>
  <Lines>1</Lines>
  <Paragraphs>1</Paragraphs>
  <ScaleCrop>false</ScaleCrop>
  <Company>Data Centre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Linux Admin</dc:creator>
  <cp:keywords/>
  <dc:description/>
  <cp:lastModifiedBy>Linux Admin</cp:lastModifiedBy>
  <cp:revision>6</cp:revision>
  <dcterms:created xsi:type="dcterms:W3CDTF">2013-01-28T12:09:00Z</dcterms:created>
  <dcterms:modified xsi:type="dcterms:W3CDTF">2013-01-28T12:21:00Z</dcterms:modified>
</cp:coreProperties>
</file>